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EAF" w:rsidRPr="008021EE" w:rsidRDefault="00FE7EAF" w:rsidP="008021EE">
      <w:pPr>
        <w:shd w:val="clear" w:color="auto" w:fill="FFFFFF"/>
        <w:spacing w:after="0" w:line="36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</w:t>
      </w:r>
      <w:r w:rsidR="006243DD"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№ 1</w:t>
      </w:r>
    </w:p>
    <w:p w:rsidR="008021EE" w:rsidRPr="008021EE" w:rsidRDefault="00FE7EAF" w:rsidP="008021EE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</w:t>
      </w:r>
      <w:hyperlink r:id="rId7" w:anchor="/document/45266920/entry/1000" w:history="1">
        <w:r w:rsidRPr="008021EE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Порядку</w:t>
        </w:r>
      </w:hyperlink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предоставления </w:t>
      </w:r>
    </w:p>
    <w:p w:rsidR="008021EE" w:rsidRPr="008021EE" w:rsidRDefault="00FE7EAF" w:rsidP="008021EE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субсидий на оказание </w:t>
      </w:r>
      <w:proofErr w:type="gramStart"/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финансовой</w:t>
      </w:r>
      <w:proofErr w:type="gramEnd"/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8021EE" w:rsidRPr="008021EE" w:rsidRDefault="00FE7EAF" w:rsidP="008021EE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помощи в целях предупреждения </w:t>
      </w:r>
    </w:p>
    <w:p w:rsidR="008021EE" w:rsidRPr="008021EE" w:rsidRDefault="00FE7EAF" w:rsidP="008021EE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банкротства и восстановления </w:t>
      </w:r>
    </w:p>
    <w:p w:rsidR="008021EE" w:rsidRPr="008021EE" w:rsidRDefault="00FE7EAF" w:rsidP="008021EE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платёжеспособности </w:t>
      </w:r>
    </w:p>
    <w:p w:rsidR="008021EE" w:rsidRPr="008021EE" w:rsidRDefault="00FE7EAF" w:rsidP="008021EE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муниципальных </w:t>
      </w:r>
      <w:r w:rsidR="005F0300"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унитарных </w:t>
      </w:r>
    </w:p>
    <w:p w:rsidR="00FE7EAF" w:rsidRPr="008021EE" w:rsidRDefault="00FE7EAF" w:rsidP="008021EE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предприятий Тазовского района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021EE" w:rsidRPr="008021EE" w:rsidRDefault="008021EE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ЗАЯВКА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021EE" w:rsidRPr="008021EE" w:rsidRDefault="008021EE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Прошу предоставить субсидию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__________________________________________________________________</w:t>
      </w:r>
    </w:p>
    <w:p w:rsidR="00FE7EAF" w:rsidRDefault="00FE7EAF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0"/>
          <w:szCs w:val="28"/>
          <w:lang w:eastAsia="ru-RU"/>
        </w:rPr>
        <w:t>(наименование муниципального предприятия)</w:t>
      </w:r>
    </w:p>
    <w:p w:rsidR="00211B00" w:rsidRPr="008021EE" w:rsidRDefault="00211B00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Цель предоставления субсидии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____________________________________________________________________ 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</w:t>
      </w:r>
      <w:r w:rsid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</w:t>
      </w:r>
      <w:r w:rsid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Полное наименование предприятия - ________________________</w:t>
      </w:r>
      <w:r w:rsid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Сокращённое наименование предприятия - 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Юридический адрес предприятия - _____________________________________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Почтовый адрес предприятия - _________________________________________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Ф.И.О. руководителя предприятия - ____________________________________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Телефон, факс предприятия - __________________________________________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ИНН/КПП предприятия - ________________/____________________________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ОГРН предприятия - _________________________________________________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Расчётный счёт предприятия - _________________________________________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Наименование, адрес банка - ___________________________________________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Банковский идентификационный код (</w:t>
      </w:r>
      <w:hyperlink r:id="rId8" w:anchor="/document/555333/entry/0" w:history="1">
        <w:r w:rsidRPr="008021EE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БИК</w:t>
        </w:r>
      </w:hyperlink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) - 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Банковский корреспондентский счёт (к/с) - _______________________________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Приложение: перечень документов, указанных в </w:t>
      </w:r>
      <w:hyperlink r:id="rId9" w:anchor="/document/45266920/entry/1008" w:history="1">
        <w:r w:rsidRPr="008021EE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пункте 8</w:t>
        </w:r>
      </w:hyperlink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Порядка, </w:t>
      </w:r>
      <w:r w:rsid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</w:t>
      </w: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>на ___ листах.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E7EAF" w:rsidRPr="008021EE" w:rsidRDefault="00FE7EAF" w:rsidP="008021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Руководитель                                                                        </w:t>
      </w:r>
    </w:p>
    <w:p w:rsidR="00FE7EAF" w:rsidRPr="008021EE" w:rsidRDefault="00FE7EAF" w:rsidP="008021EE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0"/>
          <w:szCs w:val="28"/>
          <w:lang w:eastAsia="ru-RU"/>
        </w:rPr>
        <w:t>Подпись</w:t>
      </w:r>
    </w:p>
    <w:p w:rsidR="00757EB1" w:rsidRPr="00211B00" w:rsidRDefault="00FE7EAF" w:rsidP="00211B0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8021EE">
        <w:rPr>
          <w:rFonts w:ascii="PT Astra Serif" w:eastAsia="Times New Roman" w:hAnsi="PT Astra Serif" w:cs="Times New Roman"/>
          <w:sz w:val="20"/>
          <w:szCs w:val="28"/>
          <w:lang w:eastAsia="ru-RU"/>
        </w:rPr>
        <w:t>М.П.</w:t>
      </w:r>
      <w:bookmarkStart w:id="0" w:name="_GoBack"/>
      <w:bookmarkEnd w:id="0"/>
    </w:p>
    <w:sectPr w:rsidR="00757EB1" w:rsidRPr="00211B00" w:rsidSect="008021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208" w:rsidRDefault="00873208" w:rsidP="00D134AC">
      <w:pPr>
        <w:spacing w:after="0" w:line="240" w:lineRule="auto"/>
      </w:pPr>
      <w:r>
        <w:separator/>
      </w:r>
    </w:p>
  </w:endnote>
  <w:endnote w:type="continuationSeparator" w:id="0">
    <w:p w:rsidR="00873208" w:rsidRDefault="00873208" w:rsidP="00D1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208" w:rsidRDefault="00873208" w:rsidP="00D134AC">
      <w:pPr>
        <w:spacing w:after="0" w:line="240" w:lineRule="auto"/>
      </w:pPr>
      <w:r>
        <w:separator/>
      </w:r>
    </w:p>
  </w:footnote>
  <w:footnote w:type="continuationSeparator" w:id="0">
    <w:p w:rsidR="00873208" w:rsidRDefault="00873208" w:rsidP="00D134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EAF"/>
    <w:rsid w:val="0008790A"/>
    <w:rsid w:val="00211B00"/>
    <w:rsid w:val="00391D7B"/>
    <w:rsid w:val="00401084"/>
    <w:rsid w:val="0042324F"/>
    <w:rsid w:val="005F0300"/>
    <w:rsid w:val="006243DD"/>
    <w:rsid w:val="008021EE"/>
    <w:rsid w:val="00873208"/>
    <w:rsid w:val="00D134AC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AC"/>
  </w:style>
  <w:style w:type="paragraph" w:styleId="a5">
    <w:name w:val="footer"/>
    <w:basedOn w:val="a"/>
    <w:link w:val="a6"/>
    <w:unhideWhenUsed/>
    <w:rsid w:val="00D13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D134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AC"/>
  </w:style>
  <w:style w:type="paragraph" w:styleId="a5">
    <w:name w:val="footer"/>
    <w:basedOn w:val="a"/>
    <w:link w:val="a6"/>
    <w:unhideWhenUsed/>
    <w:rsid w:val="00D13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D1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1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SablinaNA</dc:creator>
  <cp:lastModifiedBy>Штриккер Оксана Сергеевна</cp:lastModifiedBy>
  <cp:revision>9</cp:revision>
  <cp:lastPrinted>2020-07-10T04:56:00Z</cp:lastPrinted>
  <dcterms:created xsi:type="dcterms:W3CDTF">2020-06-30T06:17:00Z</dcterms:created>
  <dcterms:modified xsi:type="dcterms:W3CDTF">2020-07-10T04:57:00Z</dcterms:modified>
</cp:coreProperties>
</file>